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B403" w14:textId="0A85AED5" w:rsidR="00EC47AA" w:rsidRPr="000E73BE" w:rsidRDefault="00EC47AA" w:rsidP="00505BAA">
      <w:pPr>
        <w:spacing w:after="0" w:line="216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0E73B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«Утверждаю»</w:t>
      </w:r>
    </w:p>
    <w:p w14:paraId="2203058A" w14:textId="55AF8F24" w:rsidR="00EC47AA" w:rsidRPr="000E73BE" w:rsidRDefault="00EC47AA" w:rsidP="00505BAA">
      <w:pPr>
        <w:spacing w:after="0" w:line="216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0E73B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Генеральный директор</w:t>
      </w:r>
    </w:p>
    <w:p w14:paraId="34816118" w14:textId="642662CE" w:rsidR="00EC47AA" w:rsidRPr="000E73BE" w:rsidRDefault="00EC47AA" w:rsidP="00505BAA">
      <w:pPr>
        <w:spacing w:after="0" w:line="216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0E73B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ЗАО УДОЛ «Энергетик»</w:t>
      </w:r>
    </w:p>
    <w:p w14:paraId="4C39E68B" w14:textId="2CF1DCC7" w:rsidR="00EC47AA" w:rsidRPr="000E73BE" w:rsidRDefault="00EC47AA" w:rsidP="00505BAA">
      <w:pPr>
        <w:spacing w:after="0" w:line="216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0E73B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___________ </w:t>
      </w:r>
      <w:r w:rsidR="009E3E10" w:rsidRPr="000E73BE">
        <w:rPr>
          <w:rFonts w:ascii="Times New Roman" w:hAnsi="Times New Roman" w:cs="Times New Roman"/>
          <w:b/>
          <w:bCs/>
          <w:sz w:val="18"/>
          <w:szCs w:val="18"/>
        </w:rPr>
        <w:t>М.М. Шайловская</w:t>
      </w:r>
    </w:p>
    <w:p w14:paraId="60404497" w14:textId="7B4E6EAC" w:rsidR="00EA5A60" w:rsidRDefault="00EC47AA" w:rsidP="00505BAA">
      <w:pPr>
        <w:spacing w:after="0" w:line="216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0E73B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«____»__________ 20</w:t>
      </w:r>
      <w:r w:rsidR="0056467B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A12021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4 </w:t>
      </w:r>
      <w:r w:rsidRPr="000E73BE">
        <w:rPr>
          <w:rFonts w:ascii="Times New Roman" w:hAnsi="Times New Roman" w:cs="Times New Roman"/>
          <w:b/>
          <w:bCs/>
          <w:sz w:val="18"/>
          <w:szCs w:val="18"/>
        </w:rPr>
        <w:t>г.</w:t>
      </w:r>
    </w:p>
    <w:p w14:paraId="7E54175D" w14:textId="77777777" w:rsidR="00EA5A60" w:rsidRPr="000E73BE" w:rsidRDefault="00EA5A60" w:rsidP="00505BAA">
      <w:pPr>
        <w:spacing w:after="0" w:line="216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2EA5938D" w14:textId="77777777" w:rsidR="00EC47AA" w:rsidRPr="000E73BE" w:rsidRDefault="00EC47AA" w:rsidP="00505BAA">
      <w:pPr>
        <w:spacing w:after="0" w:line="216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3B99155" w14:textId="0E0AF325" w:rsidR="000A5F21" w:rsidRPr="000E73BE" w:rsidRDefault="00EC47AA" w:rsidP="00505BAA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E73BE">
        <w:rPr>
          <w:rFonts w:ascii="Times New Roman" w:hAnsi="Times New Roman" w:cs="Times New Roman"/>
          <w:b/>
          <w:bCs/>
          <w:sz w:val="18"/>
          <w:szCs w:val="18"/>
        </w:rPr>
        <w:t>УСЛОВИЯ ПРЕДОСТАВЛЕНИЯ</w:t>
      </w:r>
    </w:p>
    <w:p w14:paraId="551E8325" w14:textId="48D8C88C" w:rsidR="00EC47AA" w:rsidRPr="000E73BE" w:rsidRDefault="00EC47AA" w:rsidP="00505BAA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E73BE">
        <w:rPr>
          <w:rFonts w:ascii="Times New Roman" w:hAnsi="Times New Roman" w:cs="Times New Roman"/>
          <w:b/>
          <w:bCs/>
          <w:sz w:val="18"/>
          <w:szCs w:val="18"/>
        </w:rPr>
        <w:t>СПОРТИВНЫХ ЗАЛОВ (ПЛОЩАДОК)</w:t>
      </w:r>
    </w:p>
    <w:p w14:paraId="3F9274C2" w14:textId="6799A1A1" w:rsidR="00EC47AA" w:rsidRPr="000E73BE" w:rsidRDefault="00EC47AA" w:rsidP="00505BAA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E73BE">
        <w:rPr>
          <w:rFonts w:ascii="Times New Roman" w:hAnsi="Times New Roman" w:cs="Times New Roman"/>
          <w:b/>
          <w:bCs/>
          <w:sz w:val="18"/>
          <w:szCs w:val="18"/>
        </w:rPr>
        <w:t>СПОРТИВНЫМ КОМАНДАМ</w:t>
      </w:r>
    </w:p>
    <w:p w14:paraId="0BDA8724" w14:textId="597F27E6" w:rsidR="00EC47AA" w:rsidRPr="000E73BE" w:rsidRDefault="00EC47AA" w:rsidP="00505BAA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E2A88C1" w14:textId="27419BE3" w:rsidR="00EC47AA" w:rsidRPr="000E73BE" w:rsidRDefault="00EC47AA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1. Спортивной командой считается организованная детская группа под руководством тренера (тренеров), имеющая следующие документы:</w:t>
      </w:r>
    </w:p>
    <w:p w14:paraId="1B060811" w14:textId="6323DD84" w:rsidR="00EC47AA" w:rsidRPr="000E73BE" w:rsidRDefault="00EC47AA" w:rsidP="000E73BE">
      <w:pPr>
        <w:pStyle w:val="a3"/>
        <w:numPr>
          <w:ilvl w:val="0"/>
          <w:numId w:val="15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приказ с печатью спортивной школы (клуба) о направлении команды на учебно-тренировочные сборы</w:t>
      </w:r>
      <w:r w:rsidR="00932126" w:rsidRPr="000E73BE">
        <w:rPr>
          <w:rFonts w:ascii="Times New Roman" w:hAnsi="Times New Roman" w:cs="Times New Roman"/>
          <w:sz w:val="18"/>
          <w:szCs w:val="18"/>
        </w:rPr>
        <w:t xml:space="preserve"> либо нотариально удостоверенная доверенность от родителей на каждого ребенка;</w:t>
      </w:r>
    </w:p>
    <w:p w14:paraId="30155B87" w14:textId="6CB2F2AB" w:rsidR="00932126" w:rsidRPr="000E73BE" w:rsidRDefault="00932126" w:rsidP="000E73BE">
      <w:pPr>
        <w:pStyle w:val="a3"/>
        <w:numPr>
          <w:ilvl w:val="0"/>
          <w:numId w:val="15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список детей с указанием Ф.И.О. тренера, заверенный печатью спортивной школы (клуба);</w:t>
      </w:r>
    </w:p>
    <w:p w14:paraId="58DD37C2" w14:textId="0E3EDC34" w:rsidR="00932126" w:rsidRPr="000E73BE" w:rsidRDefault="00932126" w:rsidP="000E73BE">
      <w:pPr>
        <w:pStyle w:val="a3"/>
        <w:numPr>
          <w:ilvl w:val="0"/>
          <w:numId w:val="15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для тренера (тренеров): документ об образовании</w:t>
      </w:r>
      <w:r w:rsidR="00672100" w:rsidRPr="000E73BE">
        <w:rPr>
          <w:rFonts w:ascii="Times New Roman" w:hAnsi="Times New Roman" w:cs="Times New Roman"/>
          <w:sz w:val="18"/>
          <w:szCs w:val="18"/>
        </w:rPr>
        <w:t xml:space="preserve"> по специальности «Физическая культура, действующий документ о повышении квалификации.</w:t>
      </w:r>
    </w:p>
    <w:p w14:paraId="481BC494" w14:textId="286261A8" w:rsidR="00672100" w:rsidRPr="000E73BE" w:rsidRDefault="00672100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 xml:space="preserve">2. Спортивной команде </w:t>
      </w:r>
      <w:bookmarkStart w:id="0" w:name="_Hlk89346614"/>
      <w:r w:rsidRPr="000E73BE">
        <w:rPr>
          <w:rFonts w:ascii="Times New Roman" w:hAnsi="Times New Roman" w:cs="Times New Roman"/>
          <w:sz w:val="18"/>
          <w:szCs w:val="18"/>
        </w:rPr>
        <w:t xml:space="preserve">предоставляется </w:t>
      </w:r>
      <w:r w:rsidRPr="00F91B25">
        <w:rPr>
          <w:rFonts w:ascii="Times New Roman" w:hAnsi="Times New Roman" w:cs="Times New Roman"/>
          <w:sz w:val="18"/>
          <w:szCs w:val="18"/>
          <w:u w:val="single"/>
        </w:rPr>
        <w:t xml:space="preserve">не менее 2-х часов </w:t>
      </w:r>
      <w:bookmarkEnd w:id="0"/>
      <w:r w:rsidRPr="000E73BE">
        <w:rPr>
          <w:rFonts w:ascii="Times New Roman" w:hAnsi="Times New Roman" w:cs="Times New Roman"/>
          <w:sz w:val="18"/>
          <w:szCs w:val="18"/>
        </w:rPr>
        <w:t>в одном из залов (уличных площадок), выбранных в качестве основного по профилю команды, либо суммарно не менее 2-х часов в нескольких залах (уличных площадках), выбранных в качестве основных, на следующих условиях:</w:t>
      </w:r>
    </w:p>
    <w:p w14:paraId="027FF9B4" w14:textId="77777777" w:rsidR="003B7379" w:rsidRPr="000E73BE" w:rsidRDefault="003B7379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55A7952" w14:textId="1D773D86" w:rsidR="003B7379" w:rsidRPr="000E73BE" w:rsidRDefault="003B7379" w:rsidP="00505BAA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0E73BE">
        <w:rPr>
          <w:rFonts w:ascii="Times New Roman" w:hAnsi="Times New Roman" w:cs="Times New Roman"/>
          <w:b/>
          <w:bCs/>
          <w:sz w:val="18"/>
          <w:szCs w:val="18"/>
          <w:u w:val="single"/>
        </w:rPr>
        <w:t>а) Спорткомплекс</w:t>
      </w:r>
    </w:p>
    <w:p w14:paraId="13CFC697" w14:textId="0C5F5157" w:rsidR="003B7379" w:rsidRPr="000E73BE" w:rsidRDefault="003B7379" w:rsidP="000E73BE">
      <w:pPr>
        <w:pStyle w:val="a3"/>
        <w:numPr>
          <w:ilvl w:val="0"/>
          <w:numId w:val="14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Время работы: 7-00 – 1</w:t>
      </w:r>
      <w:r w:rsidR="00C24C97">
        <w:rPr>
          <w:rFonts w:ascii="Times New Roman" w:hAnsi="Times New Roman" w:cs="Times New Roman"/>
          <w:sz w:val="18"/>
          <w:szCs w:val="18"/>
        </w:rPr>
        <w:t>4</w:t>
      </w:r>
      <w:r w:rsidRPr="000E73BE">
        <w:rPr>
          <w:rFonts w:ascii="Times New Roman" w:hAnsi="Times New Roman" w:cs="Times New Roman"/>
          <w:sz w:val="18"/>
          <w:szCs w:val="18"/>
        </w:rPr>
        <w:t>-00, 1</w:t>
      </w:r>
      <w:r w:rsidR="00C24C97">
        <w:rPr>
          <w:rFonts w:ascii="Times New Roman" w:hAnsi="Times New Roman" w:cs="Times New Roman"/>
          <w:sz w:val="18"/>
          <w:szCs w:val="18"/>
        </w:rPr>
        <w:t>6</w:t>
      </w:r>
      <w:r w:rsidRPr="000E73BE">
        <w:rPr>
          <w:rFonts w:ascii="Times New Roman" w:hAnsi="Times New Roman" w:cs="Times New Roman"/>
          <w:sz w:val="18"/>
          <w:szCs w:val="18"/>
        </w:rPr>
        <w:t>-00 – 21-00</w:t>
      </w:r>
    </w:p>
    <w:p w14:paraId="5997EBDA" w14:textId="5575D214" w:rsidR="003B7379" w:rsidRPr="000E73BE" w:rsidRDefault="003B7379" w:rsidP="000E73BE">
      <w:pPr>
        <w:pStyle w:val="a3"/>
        <w:numPr>
          <w:ilvl w:val="0"/>
          <w:numId w:val="14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18653523"/>
      <w:r w:rsidRPr="000E73BE">
        <w:rPr>
          <w:rFonts w:ascii="Times New Roman" w:hAnsi="Times New Roman" w:cs="Times New Roman"/>
          <w:sz w:val="18"/>
          <w:szCs w:val="18"/>
        </w:rPr>
        <w:t xml:space="preserve">Команды до 40 человек согласны на разделение зала с другой командой </w:t>
      </w:r>
      <w:bookmarkEnd w:id="1"/>
      <w:r w:rsidRPr="000E73BE">
        <w:rPr>
          <w:rFonts w:ascii="Times New Roman" w:hAnsi="Times New Roman" w:cs="Times New Roman"/>
          <w:sz w:val="18"/>
          <w:szCs w:val="18"/>
        </w:rPr>
        <w:t>(командами), т.к. площадь зала 850м</w:t>
      </w:r>
      <w:r w:rsidRPr="000E73BE">
        <w:rPr>
          <w:rFonts w:ascii="Times New Roman" w:hAnsi="Times New Roman" w:cs="Times New Roman"/>
          <w:sz w:val="18"/>
          <w:szCs w:val="18"/>
          <w:vertAlign w:val="superscript"/>
        </w:rPr>
        <w:t>2</w:t>
      </w:r>
    </w:p>
    <w:p w14:paraId="118694D2" w14:textId="72C91313" w:rsidR="003B7379" w:rsidRPr="000E73BE" w:rsidRDefault="003B7379" w:rsidP="000E73BE">
      <w:pPr>
        <w:pStyle w:val="a3"/>
        <w:numPr>
          <w:ilvl w:val="0"/>
          <w:numId w:val="14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Профильными видами спорта являются: фитнес-аэробика,</w:t>
      </w:r>
      <w:r w:rsidR="008C62C7" w:rsidRPr="008C62C7">
        <w:rPr>
          <w:rFonts w:ascii="Times New Roman" w:hAnsi="Times New Roman" w:cs="Times New Roman"/>
          <w:sz w:val="18"/>
          <w:szCs w:val="18"/>
        </w:rPr>
        <w:t xml:space="preserve"> </w:t>
      </w:r>
      <w:r w:rsidR="008C62C7" w:rsidRPr="000E73BE">
        <w:rPr>
          <w:rFonts w:ascii="Times New Roman" w:hAnsi="Times New Roman" w:cs="Times New Roman"/>
          <w:sz w:val="18"/>
          <w:szCs w:val="18"/>
        </w:rPr>
        <w:t>бальные танцы</w:t>
      </w:r>
      <w:r w:rsidR="008C62C7">
        <w:rPr>
          <w:rFonts w:ascii="Times New Roman" w:hAnsi="Times New Roman" w:cs="Times New Roman"/>
          <w:sz w:val="18"/>
          <w:szCs w:val="18"/>
        </w:rPr>
        <w:t>,</w:t>
      </w:r>
      <w:r w:rsidRPr="000E73BE">
        <w:rPr>
          <w:rFonts w:ascii="Times New Roman" w:hAnsi="Times New Roman" w:cs="Times New Roman"/>
          <w:sz w:val="18"/>
          <w:szCs w:val="18"/>
        </w:rPr>
        <w:t xml:space="preserve"> художественная гимнастика</w:t>
      </w:r>
      <w:r w:rsidR="008C62C7">
        <w:rPr>
          <w:rFonts w:ascii="Times New Roman" w:hAnsi="Times New Roman" w:cs="Times New Roman"/>
          <w:sz w:val="18"/>
          <w:szCs w:val="18"/>
        </w:rPr>
        <w:t>,</w:t>
      </w:r>
      <w:r w:rsidR="008C62C7" w:rsidRPr="008C62C7">
        <w:rPr>
          <w:rFonts w:ascii="Times New Roman" w:hAnsi="Times New Roman" w:cs="Times New Roman"/>
          <w:sz w:val="18"/>
          <w:szCs w:val="18"/>
        </w:rPr>
        <w:t xml:space="preserve"> </w:t>
      </w:r>
      <w:r w:rsidR="008C62C7" w:rsidRPr="000E73BE">
        <w:rPr>
          <w:rFonts w:ascii="Times New Roman" w:hAnsi="Times New Roman" w:cs="Times New Roman"/>
          <w:sz w:val="18"/>
          <w:szCs w:val="18"/>
        </w:rPr>
        <w:t>борьба, единоборства, спортивная гимнастика</w:t>
      </w:r>
    </w:p>
    <w:p w14:paraId="031C662E" w14:textId="77777777" w:rsidR="003B7379" w:rsidRPr="000E73BE" w:rsidRDefault="003B7379" w:rsidP="00505BAA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0E73BE">
        <w:rPr>
          <w:rFonts w:ascii="Times New Roman" w:hAnsi="Times New Roman" w:cs="Times New Roman"/>
          <w:b/>
          <w:bCs/>
          <w:sz w:val="18"/>
          <w:szCs w:val="18"/>
          <w:u w:val="single"/>
        </w:rPr>
        <w:t>б) Хореографический зал</w:t>
      </w:r>
    </w:p>
    <w:p w14:paraId="58766EAE" w14:textId="4882D0B3" w:rsidR="003B7379" w:rsidRPr="000E73BE" w:rsidRDefault="003B7379" w:rsidP="000E73BE">
      <w:pPr>
        <w:pStyle w:val="a3"/>
        <w:numPr>
          <w:ilvl w:val="0"/>
          <w:numId w:val="12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Время работы: 9-00 – 13-00, 15-00 – 19-00</w:t>
      </w:r>
    </w:p>
    <w:p w14:paraId="614927FF" w14:textId="77414279" w:rsidR="003B7379" w:rsidRPr="000E73BE" w:rsidRDefault="00352288" w:rsidP="000E73BE">
      <w:pPr>
        <w:pStyle w:val="a3"/>
        <w:numPr>
          <w:ilvl w:val="0"/>
          <w:numId w:val="12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Команды до 10 человек согласны на разделение зала с другой командой</w:t>
      </w:r>
    </w:p>
    <w:p w14:paraId="78296914" w14:textId="6105FA7B" w:rsidR="00352288" w:rsidRPr="000E73BE" w:rsidRDefault="00352288" w:rsidP="000E73BE">
      <w:pPr>
        <w:pStyle w:val="a3"/>
        <w:numPr>
          <w:ilvl w:val="0"/>
          <w:numId w:val="12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bookmarkStart w:id="2" w:name="_Hlk18653874"/>
      <w:r w:rsidRPr="000E73BE">
        <w:rPr>
          <w:rFonts w:ascii="Times New Roman" w:hAnsi="Times New Roman" w:cs="Times New Roman"/>
          <w:sz w:val="18"/>
          <w:szCs w:val="18"/>
        </w:rPr>
        <w:t xml:space="preserve">Профильными видами являются: </w:t>
      </w:r>
      <w:bookmarkEnd w:id="2"/>
      <w:r w:rsidRPr="000E73BE">
        <w:rPr>
          <w:rFonts w:ascii="Times New Roman" w:hAnsi="Times New Roman" w:cs="Times New Roman"/>
          <w:sz w:val="18"/>
          <w:szCs w:val="18"/>
        </w:rPr>
        <w:t xml:space="preserve">фитнес-аэробика, </w:t>
      </w:r>
      <w:r w:rsidR="00BE4EFC" w:rsidRPr="000E73BE">
        <w:rPr>
          <w:rFonts w:ascii="Times New Roman" w:hAnsi="Times New Roman" w:cs="Times New Roman"/>
          <w:sz w:val="18"/>
          <w:szCs w:val="18"/>
        </w:rPr>
        <w:t>бальные танцы, хореография, художественная гимнастика</w:t>
      </w:r>
    </w:p>
    <w:p w14:paraId="470E0686" w14:textId="001D2C68" w:rsidR="00BE4EFC" w:rsidRPr="000E73BE" w:rsidRDefault="00BE4EFC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A3D5091" w14:textId="50ECC191" w:rsidR="00BE4EFC" w:rsidRPr="000E73BE" w:rsidRDefault="001F0770" w:rsidP="00505BAA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в) Стеклянный зал на аллее</w:t>
      </w:r>
      <w:r w:rsidR="00BE4EFC" w:rsidRPr="000E73BE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(Досуговый центр)</w:t>
      </w:r>
    </w:p>
    <w:p w14:paraId="2D0926C7" w14:textId="1AF8F2B6" w:rsidR="00BE4EFC" w:rsidRPr="000E73BE" w:rsidRDefault="00BE4EFC" w:rsidP="000E73BE">
      <w:pPr>
        <w:pStyle w:val="a3"/>
        <w:numPr>
          <w:ilvl w:val="0"/>
          <w:numId w:val="10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18653771"/>
      <w:r w:rsidRPr="000E73BE">
        <w:rPr>
          <w:rFonts w:ascii="Times New Roman" w:hAnsi="Times New Roman" w:cs="Times New Roman"/>
          <w:sz w:val="18"/>
          <w:szCs w:val="18"/>
        </w:rPr>
        <w:t>Время работы: 7-00 – 14-00, 16-00 – 19-00</w:t>
      </w:r>
    </w:p>
    <w:bookmarkEnd w:id="3"/>
    <w:p w14:paraId="67AA792D" w14:textId="1DADFDEF" w:rsidR="00BE4EFC" w:rsidRPr="000E73BE" w:rsidRDefault="00BE4EFC" w:rsidP="000E73BE">
      <w:pPr>
        <w:pStyle w:val="a3"/>
        <w:numPr>
          <w:ilvl w:val="0"/>
          <w:numId w:val="10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Профильными видами являются: фитнес-аэробика, бальные танцы, хореография, художественная гимнастика</w:t>
      </w:r>
    </w:p>
    <w:p w14:paraId="6F33EA58" w14:textId="35B211BA" w:rsidR="00BE4EFC" w:rsidRPr="000E73BE" w:rsidRDefault="00BE4EFC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5EEBCF" w14:textId="0248AD52" w:rsidR="00BE4EFC" w:rsidRPr="000E73BE" w:rsidRDefault="00BE4EFC" w:rsidP="00505BAA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E73BE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г) </w:t>
      </w:r>
      <w:r w:rsidR="008C62C7">
        <w:rPr>
          <w:rFonts w:ascii="Times New Roman" w:hAnsi="Times New Roman" w:cs="Times New Roman"/>
          <w:b/>
          <w:bCs/>
          <w:sz w:val="18"/>
          <w:szCs w:val="18"/>
          <w:u w:val="single"/>
        </w:rPr>
        <w:t>Баскетбольный</w:t>
      </w:r>
      <w:r w:rsidR="001F0770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зал </w:t>
      </w:r>
      <w:r w:rsidR="008C62C7">
        <w:rPr>
          <w:rFonts w:ascii="Times New Roman" w:hAnsi="Times New Roman" w:cs="Times New Roman"/>
          <w:b/>
          <w:bCs/>
          <w:sz w:val="18"/>
          <w:szCs w:val="18"/>
          <w:u w:val="single"/>
        </w:rPr>
        <w:t>№</w:t>
      </w:r>
      <w:r w:rsidR="00C24C97">
        <w:rPr>
          <w:rFonts w:ascii="Times New Roman" w:hAnsi="Times New Roman" w:cs="Times New Roman"/>
          <w:b/>
          <w:bCs/>
          <w:sz w:val="18"/>
          <w:szCs w:val="18"/>
          <w:u w:val="single"/>
        </w:rPr>
        <w:t>3</w:t>
      </w:r>
      <w:r w:rsidR="008C62C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1F0770">
        <w:rPr>
          <w:rFonts w:ascii="Times New Roman" w:hAnsi="Times New Roman" w:cs="Times New Roman"/>
          <w:b/>
          <w:bCs/>
          <w:sz w:val="18"/>
          <w:szCs w:val="18"/>
          <w:u w:val="single"/>
        </w:rPr>
        <w:t>(около бассейна)</w:t>
      </w:r>
    </w:p>
    <w:p w14:paraId="5C91D009" w14:textId="059BE177" w:rsidR="00BE4EFC" w:rsidRPr="000E73BE" w:rsidRDefault="00BE4EFC" w:rsidP="000E73BE">
      <w:pPr>
        <w:pStyle w:val="a3"/>
        <w:numPr>
          <w:ilvl w:val="0"/>
          <w:numId w:val="8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Время работы: 7-00 – 14-00, 16-00 – 21-00</w:t>
      </w:r>
    </w:p>
    <w:p w14:paraId="2885F03E" w14:textId="127DFAC0" w:rsidR="00BE4EFC" w:rsidRPr="000E73BE" w:rsidRDefault="00BE4EFC" w:rsidP="000E73BE">
      <w:pPr>
        <w:pStyle w:val="a3"/>
        <w:numPr>
          <w:ilvl w:val="0"/>
          <w:numId w:val="8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Команды до 30 человек согласны на разделение зала с другими командами; одновременно может тренироваться до 3-х команд</w:t>
      </w:r>
    </w:p>
    <w:p w14:paraId="76F63BC8" w14:textId="1BBAE0CA" w:rsidR="008C62C7" w:rsidRPr="008C62C7" w:rsidRDefault="00BE4EFC" w:rsidP="008C62C7">
      <w:pPr>
        <w:pStyle w:val="a3"/>
        <w:numPr>
          <w:ilvl w:val="0"/>
          <w:numId w:val="8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8C62C7">
        <w:rPr>
          <w:rFonts w:ascii="Times New Roman" w:hAnsi="Times New Roman" w:cs="Times New Roman"/>
          <w:sz w:val="18"/>
          <w:szCs w:val="18"/>
        </w:rPr>
        <w:t>Профильными видами являются:</w:t>
      </w:r>
      <w:r w:rsidR="008C62C7" w:rsidRPr="008C62C7">
        <w:rPr>
          <w:rFonts w:ascii="Times New Roman" w:hAnsi="Times New Roman" w:cs="Times New Roman"/>
          <w:sz w:val="18"/>
          <w:szCs w:val="18"/>
        </w:rPr>
        <w:t xml:space="preserve"> баскетбол,</w:t>
      </w:r>
      <w:r w:rsidRPr="008C62C7">
        <w:rPr>
          <w:rFonts w:ascii="Times New Roman" w:hAnsi="Times New Roman" w:cs="Times New Roman"/>
          <w:sz w:val="18"/>
          <w:szCs w:val="18"/>
        </w:rPr>
        <w:t xml:space="preserve"> бокс</w:t>
      </w:r>
    </w:p>
    <w:p w14:paraId="15C34415" w14:textId="7B1BE1B4" w:rsidR="00665FCF" w:rsidRPr="000E73BE" w:rsidRDefault="00665FCF" w:rsidP="00505BAA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E73BE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д) </w:t>
      </w:r>
      <w:r w:rsidR="008C62C7">
        <w:rPr>
          <w:rFonts w:ascii="Times New Roman" w:hAnsi="Times New Roman" w:cs="Times New Roman"/>
          <w:b/>
          <w:bCs/>
          <w:sz w:val="18"/>
          <w:szCs w:val="18"/>
          <w:u w:val="single"/>
        </w:rPr>
        <w:t>открыт</w:t>
      </w:r>
      <w:r w:rsidR="00C24C97">
        <w:rPr>
          <w:rFonts w:ascii="Times New Roman" w:hAnsi="Times New Roman" w:cs="Times New Roman"/>
          <w:b/>
          <w:bCs/>
          <w:sz w:val="18"/>
          <w:szCs w:val="18"/>
          <w:u w:val="single"/>
        </w:rPr>
        <w:t>ая</w:t>
      </w:r>
      <w:r w:rsidR="008C62C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ф</w:t>
      </w:r>
      <w:r w:rsidRPr="000E73BE">
        <w:rPr>
          <w:rFonts w:ascii="Times New Roman" w:hAnsi="Times New Roman" w:cs="Times New Roman"/>
          <w:b/>
          <w:bCs/>
          <w:sz w:val="18"/>
          <w:szCs w:val="18"/>
          <w:u w:val="single"/>
        </w:rPr>
        <w:t>утбольн</w:t>
      </w:r>
      <w:r w:rsidR="00C24C97">
        <w:rPr>
          <w:rFonts w:ascii="Times New Roman" w:hAnsi="Times New Roman" w:cs="Times New Roman"/>
          <w:b/>
          <w:bCs/>
          <w:sz w:val="18"/>
          <w:szCs w:val="18"/>
          <w:u w:val="single"/>
        </w:rPr>
        <w:t>ая</w:t>
      </w:r>
      <w:r w:rsidRPr="000E73BE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площадк</w:t>
      </w:r>
      <w:r w:rsidR="00C24C97">
        <w:rPr>
          <w:rFonts w:ascii="Times New Roman" w:hAnsi="Times New Roman" w:cs="Times New Roman"/>
          <w:b/>
          <w:bCs/>
          <w:sz w:val="18"/>
          <w:szCs w:val="18"/>
          <w:u w:val="single"/>
        </w:rPr>
        <w:t>а</w:t>
      </w:r>
      <w:r w:rsidR="008C62C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</w:p>
    <w:p w14:paraId="1ADBF25D" w14:textId="026F301D" w:rsidR="00665FCF" w:rsidRPr="000E73BE" w:rsidRDefault="00665FCF" w:rsidP="000E73BE">
      <w:pPr>
        <w:pStyle w:val="a3"/>
        <w:numPr>
          <w:ilvl w:val="0"/>
          <w:numId w:val="6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Время работы: 7-00 – 14-00, 16-00 – 19-</w:t>
      </w:r>
      <w:r w:rsidR="00C24C97">
        <w:rPr>
          <w:rFonts w:ascii="Times New Roman" w:hAnsi="Times New Roman" w:cs="Times New Roman"/>
          <w:sz w:val="18"/>
          <w:szCs w:val="18"/>
        </w:rPr>
        <w:t>3</w:t>
      </w:r>
      <w:r w:rsidRPr="000E73BE">
        <w:rPr>
          <w:rFonts w:ascii="Times New Roman" w:hAnsi="Times New Roman" w:cs="Times New Roman"/>
          <w:sz w:val="18"/>
          <w:szCs w:val="18"/>
        </w:rPr>
        <w:t>0</w:t>
      </w:r>
    </w:p>
    <w:p w14:paraId="5EC1C4B8" w14:textId="731C3932" w:rsidR="00665FCF" w:rsidRPr="000E73BE" w:rsidRDefault="00665FCF" w:rsidP="000E73BE">
      <w:pPr>
        <w:pStyle w:val="a3"/>
        <w:numPr>
          <w:ilvl w:val="0"/>
          <w:numId w:val="6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Профильным видом спорта является футбол</w:t>
      </w:r>
    </w:p>
    <w:p w14:paraId="72E3D6DF" w14:textId="29B72E03" w:rsidR="00665FCF" w:rsidRPr="000E73BE" w:rsidRDefault="00665FCF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6CEC73" w14:textId="5AF4BF5B" w:rsidR="00665FCF" w:rsidRPr="000E73BE" w:rsidRDefault="00665FCF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b/>
          <w:bCs/>
          <w:sz w:val="18"/>
          <w:szCs w:val="18"/>
          <w:u w:val="single"/>
        </w:rPr>
        <w:t>е)</w:t>
      </w:r>
      <w:r w:rsidR="008C62C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Открытые б</w:t>
      </w:r>
      <w:r w:rsidRPr="000E73BE">
        <w:rPr>
          <w:rFonts w:ascii="Times New Roman" w:hAnsi="Times New Roman" w:cs="Times New Roman"/>
          <w:b/>
          <w:bCs/>
          <w:sz w:val="18"/>
          <w:szCs w:val="18"/>
          <w:u w:val="single"/>
        </w:rPr>
        <w:t>аскетбольные площадки (№1 и №2)</w:t>
      </w:r>
    </w:p>
    <w:p w14:paraId="5E5D6631" w14:textId="1BA11B15" w:rsidR="00665FCF" w:rsidRPr="000E73BE" w:rsidRDefault="00665FCF" w:rsidP="000E73BE">
      <w:pPr>
        <w:pStyle w:val="a3"/>
        <w:numPr>
          <w:ilvl w:val="0"/>
          <w:numId w:val="4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Время работы: 7-00 – 14-00, 16-00 – 19-00</w:t>
      </w:r>
    </w:p>
    <w:p w14:paraId="40264FAD" w14:textId="4C4C8A80" w:rsidR="00665FCF" w:rsidRPr="000E73BE" w:rsidRDefault="00665FCF" w:rsidP="000E73BE">
      <w:pPr>
        <w:pStyle w:val="a3"/>
        <w:numPr>
          <w:ilvl w:val="0"/>
          <w:numId w:val="4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Профильным видом спорта является баскетбол</w:t>
      </w:r>
    </w:p>
    <w:p w14:paraId="383A2344" w14:textId="2967C763" w:rsidR="00665FCF" w:rsidRPr="000E73BE" w:rsidRDefault="00665FCF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58F915" w14:textId="75E89703" w:rsidR="00665FCF" w:rsidRPr="000E73BE" w:rsidRDefault="00665FCF" w:rsidP="00505BAA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E73BE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ж) </w:t>
      </w:r>
      <w:r w:rsidR="008C62C7">
        <w:rPr>
          <w:rFonts w:ascii="Times New Roman" w:hAnsi="Times New Roman" w:cs="Times New Roman"/>
          <w:b/>
          <w:bCs/>
          <w:sz w:val="18"/>
          <w:szCs w:val="18"/>
          <w:u w:val="single"/>
        </w:rPr>
        <w:t>Открытые в</w:t>
      </w:r>
      <w:r w:rsidRPr="000E73BE">
        <w:rPr>
          <w:rFonts w:ascii="Times New Roman" w:hAnsi="Times New Roman" w:cs="Times New Roman"/>
          <w:b/>
          <w:bCs/>
          <w:sz w:val="18"/>
          <w:szCs w:val="18"/>
          <w:u w:val="single"/>
        </w:rPr>
        <w:t>олейбольные площадки</w:t>
      </w:r>
      <w:r w:rsidR="002015DD" w:rsidRPr="000E73BE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(№1 и №2)</w:t>
      </w:r>
    </w:p>
    <w:p w14:paraId="025DFDB0" w14:textId="5561F069" w:rsidR="00665FCF" w:rsidRPr="000E73BE" w:rsidRDefault="00665FCF" w:rsidP="000E73BE">
      <w:pPr>
        <w:pStyle w:val="a3"/>
        <w:numPr>
          <w:ilvl w:val="0"/>
          <w:numId w:val="2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Время работы: 7-00 – 14-00, 16-00 – 19-00</w:t>
      </w:r>
    </w:p>
    <w:p w14:paraId="6AD9EDBA" w14:textId="100FC96E" w:rsidR="00665FCF" w:rsidRDefault="00665FCF" w:rsidP="000E73BE">
      <w:pPr>
        <w:pStyle w:val="a3"/>
        <w:numPr>
          <w:ilvl w:val="0"/>
          <w:numId w:val="2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 xml:space="preserve">Профильным видом спорта является </w:t>
      </w:r>
      <w:r w:rsidR="002015DD" w:rsidRPr="000E73BE">
        <w:rPr>
          <w:rFonts w:ascii="Times New Roman" w:hAnsi="Times New Roman" w:cs="Times New Roman"/>
          <w:sz w:val="18"/>
          <w:szCs w:val="18"/>
        </w:rPr>
        <w:t>волейбол</w:t>
      </w:r>
    </w:p>
    <w:p w14:paraId="19F18DAF" w14:textId="62D520E1" w:rsidR="00F91B25" w:rsidRDefault="00F91B25" w:rsidP="00F91B25">
      <w:pPr>
        <w:spacing w:after="0" w:line="216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6EF05D6" w14:textId="7DA600B1" w:rsidR="002015DD" w:rsidRDefault="00F91B25" w:rsidP="00505BAA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0E73BE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ж) </w:t>
      </w:r>
      <w:r w:rsidR="00EF1334">
        <w:rPr>
          <w:rFonts w:ascii="Times New Roman" w:hAnsi="Times New Roman" w:cs="Times New Roman"/>
          <w:b/>
          <w:bCs/>
          <w:sz w:val="18"/>
          <w:szCs w:val="18"/>
          <w:u w:val="single"/>
        </w:rPr>
        <w:t>Спортивный б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ассейн</w:t>
      </w:r>
    </w:p>
    <w:p w14:paraId="7161AD7F" w14:textId="3EC6EC05" w:rsidR="00F91B25" w:rsidRDefault="00F91B25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1B25">
        <w:rPr>
          <w:rFonts w:ascii="Times New Roman" w:hAnsi="Times New Roman" w:cs="Times New Roman"/>
          <w:sz w:val="18"/>
          <w:szCs w:val="18"/>
        </w:rPr>
        <w:t xml:space="preserve">        1.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F91B25">
        <w:rPr>
          <w:rFonts w:ascii="Times New Roman" w:hAnsi="Times New Roman" w:cs="Times New Roman"/>
          <w:sz w:val="18"/>
          <w:szCs w:val="18"/>
        </w:rPr>
        <w:t>Время работы: 7-00 – 14-00, 16-00 – 19-00</w:t>
      </w:r>
    </w:p>
    <w:p w14:paraId="70596277" w14:textId="047E2EC4" w:rsidR="00EF1334" w:rsidRDefault="00EF1334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 П</w:t>
      </w:r>
      <w:r w:rsidRPr="000E73BE">
        <w:rPr>
          <w:rFonts w:ascii="Times New Roman" w:hAnsi="Times New Roman" w:cs="Times New Roman"/>
          <w:sz w:val="18"/>
          <w:szCs w:val="18"/>
        </w:rPr>
        <w:t>редоставляется</w:t>
      </w:r>
      <w:r w:rsidRPr="00EF1334">
        <w:rPr>
          <w:rFonts w:ascii="Times New Roman" w:hAnsi="Times New Roman" w:cs="Times New Roman"/>
          <w:sz w:val="18"/>
          <w:szCs w:val="18"/>
        </w:rPr>
        <w:t xml:space="preserve">  1,5 часа</w:t>
      </w:r>
      <w:r>
        <w:rPr>
          <w:rFonts w:ascii="Times New Roman" w:hAnsi="Times New Roman" w:cs="Times New Roman"/>
          <w:sz w:val="18"/>
          <w:szCs w:val="18"/>
        </w:rPr>
        <w:t>, по согласованию с другими спортсменами.</w:t>
      </w:r>
    </w:p>
    <w:p w14:paraId="33C17554" w14:textId="77777777" w:rsidR="008C62C7" w:rsidRPr="00F91B25" w:rsidRDefault="008C62C7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C22AF0" w14:textId="6A1E2BE1" w:rsidR="00F91B25" w:rsidRDefault="008C62C7" w:rsidP="00505BAA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з) Баскетбольный зал №1</w:t>
      </w:r>
    </w:p>
    <w:p w14:paraId="569893FE" w14:textId="77777777" w:rsidR="008C62C7" w:rsidRPr="000E73BE" w:rsidRDefault="008C62C7" w:rsidP="008C62C7">
      <w:pPr>
        <w:pStyle w:val="a3"/>
        <w:numPr>
          <w:ilvl w:val="0"/>
          <w:numId w:val="17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Время работы: 7-00 – 14-00, 16-00 – 21-00</w:t>
      </w:r>
    </w:p>
    <w:p w14:paraId="36724C3E" w14:textId="3CDDDFC9" w:rsidR="008C62C7" w:rsidRPr="000E73BE" w:rsidRDefault="008C62C7" w:rsidP="008C62C7">
      <w:pPr>
        <w:pStyle w:val="a3"/>
        <w:numPr>
          <w:ilvl w:val="0"/>
          <w:numId w:val="17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Команды до 4</w:t>
      </w:r>
      <w:r w:rsidRPr="000E73BE">
        <w:rPr>
          <w:rFonts w:ascii="Times New Roman" w:hAnsi="Times New Roman" w:cs="Times New Roman"/>
          <w:sz w:val="18"/>
          <w:szCs w:val="18"/>
        </w:rPr>
        <w:t>0 человек согласны на разделение зала с другими командами; одновременно может тренироваться до 3-х команд</w:t>
      </w:r>
    </w:p>
    <w:p w14:paraId="59E3BF9D" w14:textId="26DEE6CE" w:rsidR="008C62C7" w:rsidRPr="008C62C7" w:rsidRDefault="008C62C7" w:rsidP="008C62C7">
      <w:pPr>
        <w:pStyle w:val="a3"/>
        <w:numPr>
          <w:ilvl w:val="0"/>
          <w:numId w:val="17"/>
        </w:numPr>
        <w:spacing w:after="0" w:line="216" w:lineRule="auto"/>
        <w:ind w:left="567" w:hanging="207"/>
        <w:jc w:val="both"/>
        <w:rPr>
          <w:rFonts w:ascii="Times New Roman" w:hAnsi="Times New Roman" w:cs="Times New Roman"/>
          <w:sz w:val="18"/>
          <w:szCs w:val="18"/>
        </w:rPr>
      </w:pPr>
      <w:r w:rsidRPr="008C62C7">
        <w:rPr>
          <w:rFonts w:ascii="Times New Roman" w:hAnsi="Times New Roman" w:cs="Times New Roman"/>
          <w:sz w:val="18"/>
          <w:szCs w:val="18"/>
        </w:rPr>
        <w:t xml:space="preserve">Профильными видами являются: баскетбол, </w:t>
      </w:r>
      <w:r>
        <w:rPr>
          <w:rFonts w:ascii="Times New Roman" w:hAnsi="Times New Roman" w:cs="Times New Roman"/>
          <w:sz w:val="18"/>
          <w:szCs w:val="18"/>
        </w:rPr>
        <w:t xml:space="preserve">танцы, </w:t>
      </w:r>
      <w:r w:rsidRPr="008C62C7">
        <w:rPr>
          <w:rFonts w:ascii="Times New Roman" w:hAnsi="Times New Roman" w:cs="Times New Roman"/>
          <w:sz w:val="18"/>
          <w:szCs w:val="18"/>
        </w:rPr>
        <w:t>бокс</w:t>
      </w:r>
    </w:p>
    <w:p w14:paraId="1A56AC96" w14:textId="74537181" w:rsidR="00C24C97" w:rsidRDefault="00C24C97" w:rsidP="00C24C97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е) Баскетбольный зал №2</w:t>
      </w:r>
    </w:p>
    <w:p w14:paraId="0A27B31D" w14:textId="77777777" w:rsidR="00C24C97" w:rsidRPr="000E73BE" w:rsidRDefault="00C24C97" w:rsidP="00C24C97">
      <w:pPr>
        <w:pStyle w:val="a3"/>
        <w:numPr>
          <w:ilvl w:val="0"/>
          <w:numId w:val="17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Время работы: 7-00 – 14-00, 16-00 – 21-00</w:t>
      </w:r>
    </w:p>
    <w:p w14:paraId="300F10FD" w14:textId="77777777" w:rsidR="00C24C97" w:rsidRPr="000E73BE" w:rsidRDefault="00C24C97" w:rsidP="00C24C97">
      <w:pPr>
        <w:pStyle w:val="a3"/>
        <w:numPr>
          <w:ilvl w:val="0"/>
          <w:numId w:val="17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Команды до 4</w:t>
      </w:r>
      <w:r w:rsidRPr="000E73BE">
        <w:rPr>
          <w:rFonts w:ascii="Times New Roman" w:hAnsi="Times New Roman" w:cs="Times New Roman"/>
          <w:sz w:val="18"/>
          <w:szCs w:val="18"/>
        </w:rPr>
        <w:t>0 человек согласны на разделение зала с другими командами; одновременно может тренироваться до 3-х команд</w:t>
      </w:r>
    </w:p>
    <w:p w14:paraId="4D0B8F41" w14:textId="77777777" w:rsidR="00C24C97" w:rsidRPr="008C62C7" w:rsidRDefault="00C24C97" w:rsidP="00C24C97">
      <w:pPr>
        <w:pStyle w:val="a3"/>
        <w:numPr>
          <w:ilvl w:val="0"/>
          <w:numId w:val="17"/>
        </w:num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C62C7">
        <w:rPr>
          <w:rFonts w:ascii="Times New Roman" w:hAnsi="Times New Roman" w:cs="Times New Roman"/>
          <w:sz w:val="18"/>
          <w:szCs w:val="18"/>
        </w:rPr>
        <w:t xml:space="preserve">Профильными видами являются: баскетбол, </w:t>
      </w:r>
      <w:r>
        <w:rPr>
          <w:rFonts w:ascii="Times New Roman" w:hAnsi="Times New Roman" w:cs="Times New Roman"/>
          <w:sz w:val="18"/>
          <w:szCs w:val="18"/>
        </w:rPr>
        <w:t xml:space="preserve">танцы, </w:t>
      </w:r>
      <w:r w:rsidRPr="008C62C7">
        <w:rPr>
          <w:rFonts w:ascii="Times New Roman" w:hAnsi="Times New Roman" w:cs="Times New Roman"/>
          <w:sz w:val="18"/>
          <w:szCs w:val="18"/>
        </w:rPr>
        <w:t>бокс</w:t>
      </w:r>
    </w:p>
    <w:p w14:paraId="42304F1A" w14:textId="77777777" w:rsidR="00F91B25" w:rsidRDefault="00F91B25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E984FC" w14:textId="305CA62B" w:rsidR="0056467B" w:rsidRPr="000E73BE" w:rsidRDefault="0056467B" w:rsidP="0056467B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6467B">
        <w:rPr>
          <w:rFonts w:ascii="Times New Roman" w:hAnsi="Times New Roman" w:cs="Times New Roman"/>
          <w:b/>
          <w:bCs/>
          <w:sz w:val="18"/>
          <w:szCs w:val="18"/>
        </w:rPr>
        <w:t xml:space="preserve">ПОРЯДОК ПРЕДОСТАВЛЕНИЯ ДОПОЛНИТЕЛЬНОГО ВРЕМЕНИ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В </w:t>
      </w:r>
      <w:r w:rsidRPr="0056467B">
        <w:rPr>
          <w:rFonts w:ascii="Times New Roman" w:hAnsi="Times New Roman" w:cs="Times New Roman"/>
          <w:b/>
          <w:bCs/>
          <w:sz w:val="18"/>
          <w:szCs w:val="18"/>
        </w:rPr>
        <w:t>СПОРТИВНЫХ ЗАЛ</w:t>
      </w:r>
      <w:r>
        <w:rPr>
          <w:rFonts w:ascii="Times New Roman" w:hAnsi="Times New Roman" w:cs="Times New Roman"/>
          <w:b/>
          <w:bCs/>
          <w:sz w:val="18"/>
          <w:szCs w:val="18"/>
        </w:rPr>
        <w:t>АХ</w:t>
      </w:r>
      <w:r w:rsidRPr="0056467B">
        <w:rPr>
          <w:rFonts w:ascii="Times New Roman" w:hAnsi="Times New Roman" w:cs="Times New Roman"/>
          <w:b/>
          <w:bCs/>
          <w:sz w:val="18"/>
          <w:szCs w:val="18"/>
        </w:rPr>
        <w:t xml:space="preserve"> (ПЛОЩАД</w:t>
      </w:r>
      <w:r>
        <w:rPr>
          <w:rFonts w:ascii="Times New Roman" w:hAnsi="Times New Roman" w:cs="Times New Roman"/>
          <w:b/>
          <w:bCs/>
          <w:sz w:val="18"/>
          <w:szCs w:val="18"/>
        </w:rPr>
        <w:t>КАХ</w:t>
      </w:r>
      <w:r w:rsidRPr="0056467B">
        <w:rPr>
          <w:rFonts w:ascii="Times New Roman" w:hAnsi="Times New Roman" w:cs="Times New Roman"/>
          <w:b/>
          <w:bCs/>
          <w:sz w:val="18"/>
          <w:szCs w:val="18"/>
        </w:rPr>
        <w:t>)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6467B">
        <w:rPr>
          <w:rFonts w:ascii="Times New Roman" w:hAnsi="Times New Roman" w:cs="Times New Roman"/>
          <w:b/>
          <w:bCs/>
          <w:sz w:val="18"/>
          <w:szCs w:val="18"/>
        </w:rPr>
        <w:t>СПОРТИВНЫМ КОМАНДАМ</w:t>
      </w:r>
    </w:p>
    <w:p w14:paraId="38A2A2D6" w14:textId="4E9F7B6E" w:rsidR="000E73BE" w:rsidRPr="000E73BE" w:rsidRDefault="000E73BE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D8A9AB" w14:textId="05A9231B" w:rsidR="002015DD" w:rsidRDefault="002015DD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 xml:space="preserve">    Другие залы (площадки) и дополнительное время предоставляется при наличии возможности по усмотрению администрации. Часы тренировок определяются путем обсуждения и согласования на общем собрании, окончательное решение принимает представитель ЗАО УДОЛ «Энергетик». Приоритет отдается командам по профильным для зала (площадки) видам спорта.</w:t>
      </w:r>
    </w:p>
    <w:p w14:paraId="44B48977" w14:textId="77777777" w:rsidR="00C24C97" w:rsidRPr="000E73BE" w:rsidRDefault="00C24C97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812C4C" w14:textId="39B79DC2" w:rsidR="00DD70BE" w:rsidRPr="00C24C97" w:rsidRDefault="00C24C97" w:rsidP="00505BAA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Pr="00C24C97">
        <w:rPr>
          <w:rFonts w:ascii="Times New Roman" w:hAnsi="Times New Roman" w:cs="Times New Roman"/>
          <w:b/>
          <w:bCs/>
          <w:sz w:val="18"/>
          <w:szCs w:val="18"/>
        </w:rPr>
        <w:t>В ПЕРИОД С 01.06 ПО 31.08 ИГРОВЫМ ВИДАМ СПОРТА (КРОМЕ БАСКЕТБОЛА) ЗАЛЫ ДЛЯ ТРЕНИРОВОК НЕ ПРЕДОСТАВЛЯЮТСЯ ВВИДУ ОТСУТСТВИЯ ТЕХНИЧЕСКОЙ ВОЗМОЖНОСТИ!!!</w:t>
      </w:r>
    </w:p>
    <w:p w14:paraId="62DE0907" w14:textId="7B0D36C5" w:rsidR="00DD70BE" w:rsidRPr="000E73BE" w:rsidRDefault="00DD70BE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FB0C9E" w14:textId="6E1FD659" w:rsidR="00DD70BE" w:rsidRPr="000E73BE" w:rsidRDefault="00DD70BE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738AD3" w14:textId="50493CEF" w:rsidR="00DD70BE" w:rsidRPr="000E73BE" w:rsidRDefault="00DD70BE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4" w:name="_Hlk18654578"/>
      <w:r w:rsidRPr="000E73BE">
        <w:rPr>
          <w:rFonts w:ascii="Times New Roman" w:hAnsi="Times New Roman" w:cs="Times New Roman"/>
          <w:sz w:val="18"/>
          <w:szCs w:val="18"/>
        </w:rPr>
        <w:t xml:space="preserve">    С Правилами предоставления спортивных залов (площадок) спортивным командам согласен.</w:t>
      </w:r>
      <w:bookmarkEnd w:id="4"/>
      <w:r w:rsidRPr="000E73BE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119E1C19" w14:textId="0CABB2CB" w:rsidR="00DD70BE" w:rsidRPr="000E73BE" w:rsidRDefault="00DD70BE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 xml:space="preserve">    В качестве основного зала (площадки) выбираем:</w:t>
      </w:r>
    </w:p>
    <w:p w14:paraId="31F6D86F" w14:textId="28B03410" w:rsidR="00DD70BE" w:rsidRPr="000E73BE" w:rsidRDefault="00DD70BE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____________________________    _____ (часов)</w:t>
      </w:r>
    </w:p>
    <w:p w14:paraId="2B20E9A5" w14:textId="24B37D55" w:rsidR="00DD70BE" w:rsidRPr="000E73BE" w:rsidRDefault="00DD70BE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>____________________________    _____ (часов)</w:t>
      </w:r>
    </w:p>
    <w:p w14:paraId="0B42D9C9" w14:textId="14DBFDEC" w:rsidR="00EF1334" w:rsidRPr="000E73BE" w:rsidRDefault="00DD70BE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 xml:space="preserve">                                              Итого:   _____ (суммарно не более 2-х часов)</w:t>
      </w:r>
    </w:p>
    <w:p w14:paraId="5A7621BB" w14:textId="06F31E99" w:rsidR="00DD70BE" w:rsidRPr="000E73BE" w:rsidRDefault="00DD70BE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F64F764" w14:textId="1FBEEB10" w:rsidR="000E73BE" w:rsidRDefault="00DD70BE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73BE">
        <w:rPr>
          <w:rFonts w:ascii="Times New Roman" w:hAnsi="Times New Roman" w:cs="Times New Roman"/>
          <w:sz w:val="18"/>
          <w:szCs w:val="18"/>
        </w:rPr>
        <w:lastRenderedPageBreak/>
        <w:t xml:space="preserve">    С Правилами предоставления спортивных залов (площадок) спортивным командам ознакомлен. Согласен на выделение зала (площадки) при наличии возможности по усмотрению администрации ЗАО УДОЛ «Энергетик».</w:t>
      </w:r>
    </w:p>
    <w:p w14:paraId="65DEA7F2" w14:textId="07C98ED5" w:rsidR="000E73BE" w:rsidRDefault="000E73BE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14:paraId="022FE482" w14:textId="77777777" w:rsidR="00665FCF" w:rsidRPr="000E73BE" w:rsidRDefault="00665FCF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745A70" w14:textId="77777777" w:rsidR="00665FCF" w:rsidRPr="000E73BE" w:rsidRDefault="00665FCF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73BE" w14:paraId="766992A3" w14:textId="77777777" w:rsidTr="000E73BE">
        <w:tc>
          <w:tcPr>
            <w:tcW w:w="3115" w:type="dxa"/>
            <w:vAlign w:val="center"/>
          </w:tcPr>
          <w:p w14:paraId="26AA5389" w14:textId="0AF8B6EC" w:rsidR="000E73BE" w:rsidRDefault="000E73BE" w:rsidP="000E73BE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«_____» </w:t>
            </w:r>
            <w:r w:rsidR="00A255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120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A255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115" w:type="dxa"/>
            <w:vAlign w:val="center"/>
          </w:tcPr>
          <w:p w14:paraId="6F53865C" w14:textId="68327CF2" w:rsidR="000E73BE" w:rsidRDefault="000E73BE" w:rsidP="000E73BE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</w:tc>
        <w:tc>
          <w:tcPr>
            <w:tcW w:w="3115" w:type="dxa"/>
            <w:vAlign w:val="center"/>
          </w:tcPr>
          <w:p w14:paraId="72565E39" w14:textId="5A793DC5" w:rsidR="000E73BE" w:rsidRDefault="000E73BE" w:rsidP="000E73BE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</w:tc>
      </w:tr>
      <w:tr w:rsidR="000E73BE" w14:paraId="382A54F1" w14:textId="77777777" w:rsidTr="000E73BE">
        <w:tc>
          <w:tcPr>
            <w:tcW w:w="3115" w:type="dxa"/>
            <w:vAlign w:val="center"/>
          </w:tcPr>
          <w:p w14:paraId="4B2B60A3" w14:textId="29E1A71E" w:rsidR="000E73BE" w:rsidRPr="000E73BE" w:rsidRDefault="000E73BE" w:rsidP="000E73BE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115" w:type="dxa"/>
            <w:vAlign w:val="center"/>
          </w:tcPr>
          <w:p w14:paraId="5A273CEF" w14:textId="4EE34C5F" w:rsidR="000E73BE" w:rsidRDefault="000E73BE" w:rsidP="000E73BE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подпись</w:t>
            </w:r>
          </w:p>
        </w:tc>
        <w:tc>
          <w:tcPr>
            <w:tcW w:w="3115" w:type="dxa"/>
            <w:vAlign w:val="center"/>
          </w:tcPr>
          <w:p w14:paraId="2E596FFF" w14:textId="77C0BFDC" w:rsidR="000E73BE" w:rsidRDefault="000E73BE" w:rsidP="000E73BE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ФИО тренера</w:t>
            </w:r>
            <w:r w:rsidR="00C24C9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(представителя команды)</w:t>
            </w:r>
          </w:p>
        </w:tc>
      </w:tr>
    </w:tbl>
    <w:p w14:paraId="1285DE02" w14:textId="7D0174CD" w:rsidR="00BE4EFC" w:rsidRPr="000E73BE" w:rsidRDefault="00BE4EFC" w:rsidP="00505BAA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sectPr w:rsidR="00BE4EFC" w:rsidRPr="000E73BE" w:rsidSect="0084103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0B77"/>
    <w:multiLevelType w:val="hybridMultilevel"/>
    <w:tmpl w:val="9580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148C"/>
    <w:multiLevelType w:val="hybridMultilevel"/>
    <w:tmpl w:val="5C7E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A164D"/>
    <w:multiLevelType w:val="hybridMultilevel"/>
    <w:tmpl w:val="FB16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66324"/>
    <w:multiLevelType w:val="hybridMultilevel"/>
    <w:tmpl w:val="39EA0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6CA5"/>
    <w:multiLevelType w:val="hybridMultilevel"/>
    <w:tmpl w:val="75663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2C8A"/>
    <w:multiLevelType w:val="hybridMultilevel"/>
    <w:tmpl w:val="CA8A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B4420"/>
    <w:multiLevelType w:val="hybridMultilevel"/>
    <w:tmpl w:val="AABC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6492B"/>
    <w:multiLevelType w:val="hybridMultilevel"/>
    <w:tmpl w:val="C7DC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568A5"/>
    <w:multiLevelType w:val="hybridMultilevel"/>
    <w:tmpl w:val="AEA2F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03151"/>
    <w:multiLevelType w:val="hybridMultilevel"/>
    <w:tmpl w:val="4CB4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45956"/>
    <w:multiLevelType w:val="hybridMultilevel"/>
    <w:tmpl w:val="FB16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35580"/>
    <w:multiLevelType w:val="hybridMultilevel"/>
    <w:tmpl w:val="C862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203BF"/>
    <w:multiLevelType w:val="hybridMultilevel"/>
    <w:tmpl w:val="FB16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554E3"/>
    <w:multiLevelType w:val="hybridMultilevel"/>
    <w:tmpl w:val="8CA2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F48C9"/>
    <w:multiLevelType w:val="hybridMultilevel"/>
    <w:tmpl w:val="F920C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36D9B"/>
    <w:multiLevelType w:val="hybridMultilevel"/>
    <w:tmpl w:val="2E16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C0F16"/>
    <w:multiLevelType w:val="hybridMultilevel"/>
    <w:tmpl w:val="93A6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C463E"/>
    <w:multiLevelType w:val="hybridMultilevel"/>
    <w:tmpl w:val="F3CED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883363">
    <w:abstractNumId w:val="14"/>
  </w:num>
  <w:num w:numId="2" w16cid:durableId="512187452">
    <w:abstractNumId w:val="3"/>
  </w:num>
  <w:num w:numId="3" w16cid:durableId="589893935">
    <w:abstractNumId w:val="5"/>
  </w:num>
  <w:num w:numId="4" w16cid:durableId="486628920">
    <w:abstractNumId w:val="1"/>
  </w:num>
  <w:num w:numId="5" w16cid:durableId="1464302089">
    <w:abstractNumId w:val="17"/>
  </w:num>
  <w:num w:numId="6" w16cid:durableId="1381052294">
    <w:abstractNumId w:val="7"/>
  </w:num>
  <w:num w:numId="7" w16cid:durableId="774785550">
    <w:abstractNumId w:val="4"/>
  </w:num>
  <w:num w:numId="8" w16cid:durableId="53355793">
    <w:abstractNumId w:val="10"/>
  </w:num>
  <w:num w:numId="9" w16cid:durableId="1977687007">
    <w:abstractNumId w:val="13"/>
  </w:num>
  <w:num w:numId="10" w16cid:durableId="1753816724">
    <w:abstractNumId w:val="15"/>
  </w:num>
  <w:num w:numId="11" w16cid:durableId="2068264836">
    <w:abstractNumId w:val="8"/>
  </w:num>
  <w:num w:numId="12" w16cid:durableId="1511987185">
    <w:abstractNumId w:val="16"/>
  </w:num>
  <w:num w:numId="13" w16cid:durableId="210311951">
    <w:abstractNumId w:val="9"/>
  </w:num>
  <w:num w:numId="14" w16cid:durableId="1451389362">
    <w:abstractNumId w:val="0"/>
  </w:num>
  <w:num w:numId="15" w16cid:durableId="1292513958">
    <w:abstractNumId w:val="6"/>
  </w:num>
  <w:num w:numId="16" w16cid:durableId="188299675">
    <w:abstractNumId w:val="2"/>
  </w:num>
  <w:num w:numId="17" w16cid:durableId="964046573">
    <w:abstractNumId w:val="11"/>
  </w:num>
  <w:num w:numId="18" w16cid:durableId="1344698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97"/>
    <w:rsid w:val="000052AD"/>
    <w:rsid w:val="00062C6C"/>
    <w:rsid w:val="00081A97"/>
    <w:rsid w:val="000A5F21"/>
    <w:rsid w:val="000E73BE"/>
    <w:rsid w:val="001F0770"/>
    <w:rsid w:val="002015DD"/>
    <w:rsid w:val="00352288"/>
    <w:rsid w:val="003B7379"/>
    <w:rsid w:val="00505BAA"/>
    <w:rsid w:val="0056467B"/>
    <w:rsid w:val="00665FCF"/>
    <w:rsid w:val="00672100"/>
    <w:rsid w:val="006D126F"/>
    <w:rsid w:val="007E63E8"/>
    <w:rsid w:val="00841034"/>
    <w:rsid w:val="008C62C7"/>
    <w:rsid w:val="00932126"/>
    <w:rsid w:val="009E3E10"/>
    <w:rsid w:val="00A12021"/>
    <w:rsid w:val="00A2553E"/>
    <w:rsid w:val="00BE4EFC"/>
    <w:rsid w:val="00C24C97"/>
    <w:rsid w:val="00DD70BE"/>
    <w:rsid w:val="00EA5A60"/>
    <w:rsid w:val="00EA7489"/>
    <w:rsid w:val="00EC47AA"/>
    <w:rsid w:val="00EF1334"/>
    <w:rsid w:val="00F9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ABEC"/>
  <w15:chartTrackingRefBased/>
  <w15:docId w15:val="{C078C437-F52B-4278-AC03-8B04C005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7AA"/>
    <w:pPr>
      <w:ind w:left="720"/>
      <w:contextualSpacing/>
    </w:pPr>
  </w:style>
  <w:style w:type="table" w:styleId="a4">
    <w:name w:val="Table Grid"/>
    <w:basedOn w:val="a1"/>
    <w:uiPriority w:val="39"/>
    <w:rsid w:val="000E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Лагерь Энергетик</cp:lastModifiedBy>
  <cp:revision>11</cp:revision>
  <cp:lastPrinted>2021-11-24T11:42:00Z</cp:lastPrinted>
  <dcterms:created xsi:type="dcterms:W3CDTF">2021-11-24T11:35:00Z</dcterms:created>
  <dcterms:modified xsi:type="dcterms:W3CDTF">2024-04-23T11:02:00Z</dcterms:modified>
</cp:coreProperties>
</file>